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 xml:space="preserve">na potwierdzenie spełniania warunków udziału w postepowaniu 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w zakresie doświadczenia i kwalifikacji</w:t>
      </w:r>
      <w:bookmarkStart w:id="0" w:name="_GoBack"/>
      <w:bookmarkEnd w:id="0"/>
    </w:p>
    <w:p w:rsidR="00E36FBB" w:rsidRDefault="00E36FBB" w:rsidP="00E36FBB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3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3260"/>
        <w:gridCol w:w="850"/>
        <w:gridCol w:w="5103"/>
      </w:tblGrid>
      <w:tr w:rsidR="00270EE6" w:rsidRPr="002C259E" w:rsidTr="00270EE6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0EE6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0EE6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0EE6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0EE6" w:rsidRPr="00263EF1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0EE6" w:rsidRPr="00263EF1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0EE6" w:rsidRPr="00263EF1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0EE6" w:rsidRPr="00263EF1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0EE6" w:rsidRPr="00263EF1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270EE6" w:rsidRPr="002C259E" w:rsidTr="00270EE6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EE6" w:rsidRPr="00924E1B" w:rsidRDefault="00270EE6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EE6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270EE6" w:rsidRPr="002C259E" w:rsidRDefault="00270EE6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E6" w:rsidRPr="0007096F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270EE6" w:rsidRPr="002C259E" w:rsidTr="00270EE6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270EE6" w:rsidRPr="0007096F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70EE6" w:rsidRPr="0007096F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70EE6" w:rsidRPr="002C259E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270EE6" w:rsidRPr="002C259E" w:rsidTr="00270EE6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270EE6" w:rsidRPr="0007096F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70EE6" w:rsidRPr="0007096F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70EE6" w:rsidRPr="002C259E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270EE6" w:rsidRPr="002C259E" w:rsidTr="00270EE6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270EE6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70EE6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70EE6" w:rsidRPr="002C259E" w:rsidRDefault="00270EE6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C259E" w:rsidRDefault="00270EE6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miejsce/a zatrudnienia:</w:t>
            </w:r>
          </w:p>
        </w:tc>
      </w:tr>
    </w:tbl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p w:rsidR="00AD231A" w:rsidRDefault="00AD231A"/>
    <w:sectPr w:rsidR="00AD231A" w:rsidSect="00924E1B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66" w:rsidRDefault="000F3266" w:rsidP="00E36FBB">
      <w:pPr>
        <w:spacing w:after="0" w:line="240" w:lineRule="auto"/>
      </w:pPr>
      <w:r>
        <w:separator/>
      </w:r>
    </w:p>
  </w:endnote>
  <w:endnote w:type="continuationSeparator" w:id="0">
    <w:p w:rsidR="000F3266" w:rsidRDefault="000F3266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EF" w:rsidRDefault="000F3266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66" w:rsidRDefault="000F3266" w:rsidP="00E36FBB">
      <w:pPr>
        <w:spacing w:after="0" w:line="240" w:lineRule="auto"/>
      </w:pPr>
      <w:r>
        <w:separator/>
      </w:r>
    </w:p>
  </w:footnote>
  <w:footnote w:type="continuationSeparator" w:id="0">
    <w:p w:rsidR="000F3266" w:rsidRDefault="000F3266" w:rsidP="00E36FBB">
      <w:pPr>
        <w:spacing w:after="0" w:line="240" w:lineRule="auto"/>
      </w:pPr>
      <w:r>
        <w:continuationSeparator/>
      </w:r>
    </w:p>
  </w:footnote>
  <w:footnote w:id="1">
    <w:p w:rsidR="00270EE6" w:rsidRDefault="00270EE6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3" w:rsidRDefault="00ED0663">
    <w:pPr>
      <w:pStyle w:val="Nagwek"/>
    </w:pPr>
    <w:r>
      <w:t>K-ZP.251.</w:t>
    </w:r>
    <w:r w:rsidR="00270EE6">
      <w:t>23</w:t>
    </w:r>
    <w:r w:rsidR="00D65B71">
      <w:t>.201</w:t>
    </w:r>
    <w:r w:rsidR="00D2692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B"/>
    <w:rsid w:val="00021361"/>
    <w:rsid w:val="0007096F"/>
    <w:rsid w:val="000D1C51"/>
    <w:rsid w:val="000F3266"/>
    <w:rsid w:val="00171230"/>
    <w:rsid w:val="00176CA4"/>
    <w:rsid w:val="001C7288"/>
    <w:rsid w:val="00270EE6"/>
    <w:rsid w:val="004C43E4"/>
    <w:rsid w:val="004F4C41"/>
    <w:rsid w:val="00604E04"/>
    <w:rsid w:val="006137E0"/>
    <w:rsid w:val="007B1053"/>
    <w:rsid w:val="00817D5B"/>
    <w:rsid w:val="00850B7A"/>
    <w:rsid w:val="00857E5F"/>
    <w:rsid w:val="00915D55"/>
    <w:rsid w:val="00924E1B"/>
    <w:rsid w:val="00A6289E"/>
    <w:rsid w:val="00A850E8"/>
    <w:rsid w:val="00AD231A"/>
    <w:rsid w:val="00D076A0"/>
    <w:rsid w:val="00D26924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15</cp:revision>
  <dcterms:created xsi:type="dcterms:W3CDTF">2017-08-11T09:20:00Z</dcterms:created>
  <dcterms:modified xsi:type="dcterms:W3CDTF">2019-05-28T09:38:00Z</dcterms:modified>
</cp:coreProperties>
</file>